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36436" w14:textId="5B9FAE20" w:rsidR="00FA2DAE" w:rsidRPr="00F77A34" w:rsidRDefault="00F77A34" w:rsidP="00F77A34">
      <w:pPr>
        <w:jc w:val="center"/>
        <w:rPr>
          <w:rFonts w:ascii="Times New Roman" w:hAnsi="Times New Roman" w:cs="Times New Roman"/>
          <w:b/>
        </w:rPr>
      </w:pPr>
      <w:r w:rsidRPr="00F77A34">
        <w:rPr>
          <w:rFonts w:ascii="Times New Roman" w:hAnsi="Times New Roman" w:cs="Times New Roman"/>
          <w:b/>
        </w:rPr>
        <w:t>ТАРИФЫ</w:t>
      </w:r>
      <w:r w:rsidR="00ED06C3">
        <w:rPr>
          <w:rFonts w:ascii="Times New Roman" w:hAnsi="Times New Roman" w:cs="Times New Roman"/>
          <w:b/>
        </w:rPr>
        <w:t xml:space="preserve"> с уч</w:t>
      </w:r>
      <w:r w:rsidR="00E9563D">
        <w:rPr>
          <w:rFonts w:ascii="Times New Roman" w:hAnsi="Times New Roman" w:cs="Times New Roman"/>
          <w:b/>
        </w:rPr>
        <w:t>ё</w:t>
      </w:r>
      <w:r w:rsidR="00ED06C3">
        <w:rPr>
          <w:rFonts w:ascii="Times New Roman" w:hAnsi="Times New Roman" w:cs="Times New Roman"/>
          <w:b/>
        </w:rPr>
        <w:t>том НДС</w:t>
      </w:r>
    </w:p>
    <w:p w14:paraId="3F2AFE9D" w14:textId="2355BA64" w:rsidR="00F77A34" w:rsidRDefault="00F77A34" w:rsidP="00F77A34">
      <w:pPr>
        <w:jc w:val="center"/>
        <w:rPr>
          <w:rFonts w:ascii="Times New Roman" w:hAnsi="Times New Roman" w:cs="Times New Roman"/>
          <w:b/>
        </w:rPr>
      </w:pPr>
      <w:r w:rsidRPr="00F77A34">
        <w:rPr>
          <w:rFonts w:ascii="Times New Roman" w:hAnsi="Times New Roman" w:cs="Times New Roman"/>
          <w:b/>
        </w:rPr>
        <w:t>ООО «</w:t>
      </w:r>
      <w:proofErr w:type="spellStart"/>
      <w:r w:rsidRPr="00F77A34">
        <w:rPr>
          <w:rFonts w:ascii="Times New Roman" w:hAnsi="Times New Roman" w:cs="Times New Roman"/>
          <w:b/>
        </w:rPr>
        <w:t>Теплоинвест</w:t>
      </w:r>
      <w:proofErr w:type="spellEnd"/>
      <w:r w:rsidRPr="00F77A34">
        <w:rPr>
          <w:rFonts w:ascii="Times New Roman" w:hAnsi="Times New Roman" w:cs="Times New Roman"/>
          <w:b/>
        </w:rPr>
        <w:t xml:space="preserve">» </w:t>
      </w:r>
      <w:proofErr w:type="spellStart"/>
      <w:r w:rsidR="00ED06C3">
        <w:rPr>
          <w:rFonts w:ascii="Times New Roman" w:hAnsi="Times New Roman" w:cs="Times New Roman"/>
          <w:b/>
        </w:rPr>
        <w:t>г.Свободного</w:t>
      </w:r>
      <w:proofErr w:type="spellEnd"/>
      <w:r w:rsidR="00ED06C3">
        <w:rPr>
          <w:rFonts w:ascii="Times New Roman" w:hAnsi="Times New Roman" w:cs="Times New Roman"/>
          <w:b/>
        </w:rPr>
        <w:t xml:space="preserve"> </w:t>
      </w:r>
      <w:r w:rsidR="000C694A">
        <w:rPr>
          <w:rFonts w:ascii="Times New Roman" w:hAnsi="Times New Roman" w:cs="Times New Roman"/>
          <w:b/>
        </w:rPr>
        <w:t>на 2024 год</w:t>
      </w:r>
    </w:p>
    <w:p w14:paraId="6AB7AB45" w14:textId="681F4104" w:rsidR="00ED06C3" w:rsidRPr="00F77A34" w:rsidRDefault="00ED06C3" w:rsidP="00F77A34">
      <w:pPr>
        <w:jc w:val="center"/>
        <w:rPr>
          <w:rFonts w:ascii="Times New Roman" w:hAnsi="Times New Roman" w:cs="Times New Roman"/>
          <w:b/>
        </w:rPr>
      </w:pPr>
    </w:p>
    <w:p w14:paraId="63B589C1" w14:textId="46729B23" w:rsidR="00F77A34" w:rsidRDefault="00F77A34" w:rsidP="00F77A3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2"/>
        <w:gridCol w:w="2755"/>
        <w:gridCol w:w="2410"/>
        <w:gridCol w:w="1985"/>
        <w:gridCol w:w="2268"/>
      </w:tblGrid>
      <w:tr w:rsidR="00E9563D" w14:paraId="2D775B23" w14:textId="77777777" w:rsidTr="000C694A">
        <w:tc>
          <w:tcPr>
            <w:tcW w:w="642" w:type="dxa"/>
          </w:tcPr>
          <w:p w14:paraId="31252391" w14:textId="77777777" w:rsidR="00ED06C3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359C8D3A" w14:textId="2944029E" w:rsidR="00F77A34" w:rsidRDefault="00F77A34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</w:t>
            </w:r>
          </w:p>
        </w:tc>
        <w:tc>
          <w:tcPr>
            <w:tcW w:w="2755" w:type="dxa"/>
          </w:tcPr>
          <w:p w14:paraId="35D60211" w14:textId="77777777" w:rsidR="00ED06C3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51E2ADBB" w14:textId="78D2460B" w:rsidR="00F77A34" w:rsidRDefault="00F77A34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тарифа</w:t>
            </w:r>
          </w:p>
        </w:tc>
        <w:tc>
          <w:tcPr>
            <w:tcW w:w="2410" w:type="dxa"/>
          </w:tcPr>
          <w:p w14:paraId="47EB542A" w14:textId="302862B4" w:rsidR="00F77A34" w:rsidRDefault="00F77A34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действия тарифа</w:t>
            </w:r>
          </w:p>
        </w:tc>
        <w:tc>
          <w:tcPr>
            <w:tcW w:w="1985" w:type="dxa"/>
          </w:tcPr>
          <w:p w14:paraId="002FB99A" w14:textId="5CA52E3A" w:rsidR="00F77A34" w:rsidRDefault="00F77A34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Величина тарифа, единица измерения</w:t>
            </w:r>
          </w:p>
        </w:tc>
        <w:tc>
          <w:tcPr>
            <w:tcW w:w="2268" w:type="dxa"/>
          </w:tcPr>
          <w:p w14:paraId="41EFF42E" w14:textId="5ED156D9" w:rsidR="00F77A34" w:rsidRDefault="00F77A34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обосновывающий документ</w:t>
            </w:r>
          </w:p>
        </w:tc>
      </w:tr>
      <w:tr w:rsidR="00E9563D" w14:paraId="632D64A6" w14:textId="77777777" w:rsidTr="000C694A">
        <w:tc>
          <w:tcPr>
            <w:tcW w:w="642" w:type="dxa"/>
          </w:tcPr>
          <w:p w14:paraId="56F00815" w14:textId="1FFDBB2B" w:rsidR="00F77A34" w:rsidRDefault="00F77A34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5" w:type="dxa"/>
          </w:tcPr>
          <w:p w14:paraId="5172FA93" w14:textId="11119573" w:rsidR="00F77A34" w:rsidRDefault="00F77A34" w:rsidP="00F77A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тепловую энергию (отопление</w:t>
            </w:r>
            <w:r w:rsidR="00ED06C3">
              <w:rPr>
                <w:rFonts w:ascii="Times New Roman" w:hAnsi="Times New Roman" w:cs="Times New Roman"/>
              </w:rPr>
              <w:t xml:space="preserve"> для</w:t>
            </w:r>
            <w:r>
              <w:rPr>
                <w:rFonts w:ascii="Times New Roman" w:hAnsi="Times New Roman" w:cs="Times New Roman"/>
              </w:rPr>
              <w:t xml:space="preserve"> юридически</w:t>
            </w:r>
            <w:r w:rsidR="00ED06C3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лиц, горячая вода в </w:t>
            </w:r>
            <w:proofErr w:type="spellStart"/>
            <w:r>
              <w:rPr>
                <w:rFonts w:ascii="Times New Roman" w:hAnsi="Times New Roman" w:cs="Times New Roman"/>
              </w:rPr>
              <w:t>Гигакалориях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 для всех групп потребителей)</w:t>
            </w:r>
          </w:p>
        </w:tc>
        <w:tc>
          <w:tcPr>
            <w:tcW w:w="2410" w:type="dxa"/>
          </w:tcPr>
          <w:p w14:paraId="046DC1B0" w14:textId="77777777" w:rsidR="00884937" w:rsidRDefault="00884937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4717952E" w14:textId="77777777" w:rsidR="00884937" w:rsidRDefault="00884937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37216F92" w14:textId="2726A585" w:rsidR="00F77A34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</w:t>
            </w:r>
            <w:r w:rsidR="000C694A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.2</w:t>
            </w:r>
            <w:r w:rsidR="000C694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 – 30.06.2</w:t>
            </w:r>
            <w:r w:rsidR="0088493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14C52B19" w14:textId="6B1317B3" w:rsidR="00107115" w:rsidRDefault="00107115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56812204" w14:textId="63DEA3F0" w:rsidR="00107115" w:rsidRDefault="00107115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01.07.24г. – 31.12.24г.</w:t>
            </w:r>
          </w:p>
          <w:p w14:paraId="680B5D5D" w14:textId="77777777" w:rsidR="00ED06C3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2BFDD6B8" w14:textId="79FAFB5E" w:rsidR="00ED06C3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5DCA93" w14:textId="6EC2CD6B" w:rsidR="00ED06C3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424F6C32" w14:textId="77777777" w:rsidR="00884937" w:rsidRDefault="00884937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20C0DD09" w14:textId="77777777" w:rsidR="00ED06C3" w:rsidRDefault="00ED06C3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84937">
              <w:rPr>
                <w:rFonts w:ascii="Times New Roman" w:hAnsi="Times New Roman" w:cs="Times New Roman"/>
              </w:rPr>
              <w:t> 461,44</w:t>
            </w:r>
            <w:r>
              <w:rPr>
                <w:rFonts w:ascii="Times New Roman" w:hAnsi="Times New Roman" w:cs="Times New Roman"/>
              </w:rPr>
              <w:t xml:space="preserve"> руб</w:t>
            </w:r>
            <w:r w:rsidR="006C23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/Гкал</w:t>
            </w:r>
          </w:p>
          <w:p w14:paraId="04B8FA02" w14:textId="77777777" w:rsidR="00107115" w:rsidRDefault="00107115" w:rsidP="00F77A34">
            <w:pPr>
              <w:jc w:val="center"/>
              <w:rPr>
                <w:rFonts w:ascii="Times New Roman" w:hAnsi="Times New Roman" w:cs="Times New Roman"/>
              </w:rPr>
            </w:pPr>
          </w:p>
          <w:p w14:paraId="4303B74A" w14:textId="467290E8" w:rsidR="00107115" w:rsidRDefault="00107115" w:rsidP="00F77A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694A">
              <w:rPr>
                <w:rFonts w:ascii="Times New Roman" w:hAnsi="Times New Roman" w:cs="Times New Roman"/>
              </w:rPr>
              <w:t> 195,61</w:t>
            </w:r>
            <w:r>
              <w:rPr>
                <w:rFonts w:ascii="Times New Roman" w:hAnsi="Times New Roman" w:cs="Times New Roman"/>
              </w:rPr>
              <w:t xml:space="preserve"> руб./Гкал</w:t>
            </w:r>
          </w:p>
        </w:tc>
        <w:tc>
          <w:tcPr>
            <w:tcW w:w="2268" w:type="dxa"/>
          </w:tcPr>
          <w:p w14:paraId="78BCB325" w14:textId="0DA99D79" w:rsidR="00884937" w:rsidRDefault="00D0213A" w:rsidP="00E9563D">
            <w:pPr>
              <w:jc w:val="center"/>
            </w:pPr>
            <w:hyperlink r:id="rId4" w:history="1">
              <w:r w:rsidR="000C694A" w:rsidRPr="0047335D">
                <w:rPr>
                  <w:rStyle w:val="a4"/>
                </w:rPr>
                <w:t>https://tarif.amurobl.ru/upload/iblock/2e7/qcjopswtp5szhrs9fw5fg6mt229an29g.pdf</w:t>
              </w:r>
            </w:hyperlink>
          </w:p>
          <w:p w14:paraId="15B5D213" w14:textId="77777777" w:rsidR="000C694A" w:rsidRDefault="000C694A" w:rsidP="00E9563D">
            <w:pPr>
              <w:jc w:val="center"/>
              <w:rPr>
                <w:rFonts w:ascii="Times New Roman" w:hAnsi="Times New Roman" w:cs="Times New Roman"/>
              </w:rPr>
            </w:pPr>
          </w:p>
          <w:p w14:paraId="009B5C37" w14:textId="121244B0" w:rsidR="00270842" w:rsidRPr="00270842" w:rsidRDefault="00270842" w:rsidP="00E956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гос.регулирования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цен и тарифов АО № 1</w:t>
            </w:r>
            <w:r w:rsidR="0088493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C69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-пр/т от </w:t>
            </w:r>
            <w:r w:rsidR="000C69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849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.11.2</w:t>
            </w:r>
            <w:r w:rsidR="000C69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C694A">
              <w:rPr>
                <w:rFonts w:ascii="Times New Roman" w:hAnsi="Times New Roman" w:cs="Times New Roman"/>
                <w:sz w:val="16"/>
                <w:szCs w:val="16"/>
              </w:rPr>
              <w:t xml:space="preserve"> пункт 8.2.</w:t>
            </w:r>
          </w:p>
        </w:tc>
      </w:tr>
      <w:tr w:rsidR="00270842" w14:paraId="58786C5D" w14:textId="77777777" w:rsidTr="000C694A">
        <w:tc>
          <w:tcPr>
            <w:tcW w:w="642" w:type="dxa"/>
          </w:tcPr>
          <w:p w14:paraId="5F7B16C3" w14:textId="0533A788" w:rsidR="00270842" w:rsidRDefault="00270842" w:rsidP="00ED0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5" w:type="dxa"/>
          </w:tcPr>
          <w:p w14:paraId="10250FB5" w14:textId="02189C5F" w:rsidR="00270842" w:rsidRDefault="00270842" w:rsidP="00ED06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(льготный) на тепловую энергию (отопление население)</w:t>
            </w:r>
          </w:p>
        </w:tc>
        <w:tc>
          <w:tcPr>
            <w:tcW w:w="2410" w:type="dxa"/>
          </w:tcPr>
          <w:p w14:paraId="2C46648E" w14:textId="77777777" w:rsidR="00107115" w:rsidRDefault="00107115" w:rsidP="00ED06C3">
            <w:pPr>
              <w:jc w:val="center"/>
              <w:rPr>
                <w:rFonts w:ascii="Times New Roman" w:hAnsi="Times New Roman" w:cs="Times New Roman"/>
              </w:rPr>
            </w:pPr>
          </w:p>
          <w:p w14:paraId="05EC250E" w14:textId="77777777" w:rsidR="000C694A" w:rsidRDefault="000C694A" w:rsidP="000C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01.01.24г. – 30.06.24г.</w:t>
            </w:r>
          </w:p>
          <w:p w14:paraId="4F56438E" w14:textId="77777777" w:rsidR="000C694A" w:rsidRDefault="000C694A" w:rsidP="000C694A">
            <w:pPr>
              <w:jc w:val="center"/>
              <w:rPr>
                <w:rFonts w:ascii="Times New Roman" w:hAnsi="Times New Roman" w:cs="Times New Roman"/>
              </w:rPr>
            </w:pPr>
          </w:p>
          <w:p w14:paraId="3B6A84A4" w14:textId="77777777" w:rsidR="000C694A" w:rsidRDefault="000C694A" w:rsidP="000C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01.07.24г. – 31.12.24г.</w:t>
            </w:r>
          </w:p>
          <w:p w14:paraId="0F9A41C1" w14:textId="6CE1B8EA" w:rsidR="00270842" w:rsidRDefault="00270842" w:rsidP="00ED0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705EEE" w14:textId="77777777" w:rsidR="00107115" w:rsidRDefault="00107115" w:rsidP="00ED06C3">
            <w:pPr>
              <w:jc w:val="center"/>
              <w:rPr>
                <w:rFonts w:ascii="Times New Roman" w:hAnsi="Times New Roman" w:cs="Times New Roman"/>
              </w:rPr>
            </w:pPr>
          </w:p>
          <w:p w14:paraId="5C775507" w14:textId="3D3362A8" w:rsidR="00270842" w:rsidRDefault="00107115" w:rsidP="00ED0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3 077,69</w:t>
            </w:r>
            <w:r w:rsidR="00270842">
              <w:rPr>
                <w:rFonts w:ascii="Times New Roman" w:hAnsi="Times New Roman" w:cs="Times New Roman"/>
              </w:rPr>
              <w:t xml:space="preserve"> руб</w:t>
            </w:r>
            <w:r w:rsidR="006C233C">
              <w:rPr>
                <w:rFonts w:ascii="Times New Roman" w:hAnsi="Times New Roman" w:cs="Times New Roman"/>
              </w:rPr>
              <w:t>.</w:t>
            </w:r>
            <w:r w:rsidR="00270842">
              <w:rPr>
                <w:rFonts w:ascii="Times New Roman" w:hAnsi="Times New Roman" w:cs="Times New Roman"/>
              </w:rPr>
              <w:t>/Гкал</w:t>
            </w:r>
          </w:p>
          <w:p w14:paraId="203A0FB2" w14:textId="77777777" w:rsidR="00270842" w:rsidRDefault="00270842" w:rsidP="00ED06C3">
            <w:pPr>
              <w:jc w:val="center"/>
              <w:rPr>
                <w:rFonts w:ascii="Times New Roman" w:hAnsi="Times New Roman" w:cs="Times New Roman"/>
              </w:rPr>
            </w:pPr>
          </w:p>
          <w:p w14:paraId="78D85690" w14:textId="2C146908" w:rsidR="00270842" w:rsidRDefault="00FD03EC" w:rsidP="00ED0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3 394,63 руб./Гкал</w:t>
            </w:r>
          </w:p>
        </w:tc>
        <w:tc>
          <w:tcPr>
            <w:tcW w:w="2268" w:type="dxa"/>
            <w:vMerge w:val="restart"/>
          </w:tcPr>
          <w:p w14:paraId="5B710190" w14:textId="77777777" w:rsidR="00270842" w:rsidRDefault="00270842" w:rsidP="00ED06C3">
            <w:pPr>
              <w:jc w:val="center"/>
              <w:rPr>
                <w:rFonts w:ascii="Times New Roman" w:hAnsi="Times New Roman" w:cs="Times New Roman"/>
              </w:rPr>
            </w:pPr>
          </w:p>
          <w:p w14:paraId="5D71A5B3" w14:textId="5122E224" w:rsidR="00270842" w:rsidRDefault="00D0213A" w:rsidP="00ED06C3">
            <w:pPr>
              <w:jc w:val="center"/>
            </w:pPr>
            <w:hyperlink r:id="rId5" w:history="1">
              <w:r w:rsidR="00770B7F" w:rsidRPr="0047335D">
                <w:rPr>
                  <w:rStyle w:val="a4"/>
                </w:rPr>
                <w:t>https://tarif.amurobl.ru/upload/iblock/9d8/u2pt5brtqa97ewkvdw4ri3xqc0e2gdpb.pdf</w:t>
              </w:r>
            </w:hyperlink>
          </w:p>
          <w:p w14:paraId="5A40ACE0" w14:textId="77777777" w:rsidR="00770B7F" w:rsidRDefault="00770B7F" w:rsidP="00ED06C3">
            <w:pPr>
              <w:jc w:val="center"/>
              <w:rPr>
                <w:rFonts w:ascii="Times New Roman" w:hAnsi="Times New Roman" w:cs="Times New Roman"/>
              </w:rPr>
            </w:pPr>
          </w:p>
          <w:p w14:paraId="33BF4012" w14:textId="32B159E1" w:rsidR="00270842" w:rsidRDefault="00270842" w:rsidP="00ED06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Приказ Управления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гос.регулирования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цен и тарифов АО № 1</w:t>
            </w:r>
            <w:r w:rsidR="00770B7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-пр/т от 2</w:t>
            </w:r>
            <w:r w:rsidR="00770B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770B7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770B7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E7DBAEA" w14:textId="23B3A6F6" w:rsidR="00270842" w:rsidRDefault="00270842" w:rsidP="00ED06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(приложение № </w:t>
            </w:r>
            <w:r w:rsidR="00770B7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107115" w14:paraId="7D33668E" w14:textId="77777777" w:rsidTr="000C694A">
        <w:tc>
          <w:tcPr>
            <w:tcW w:w="642" w:type="dxa"/>
          </w:tcPr>
          <w:p w14:paraId="1EE1FEF5" w14:textId="258890CA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5" w:type="dxa"/>
          </w:tcPr>
          <w:p w14:paraId="5EFEC84E" w14:textId="6A60596F" w:rsidR="00107115" w:rsidRDefault="00107115" w:rsidP="00107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(льготный) на тепловую энергию (отопление население) – закрытая система горячего водоснабжения – подогрев на котельной. Потребители от котельных 369 и 372 кварталов, №2</w:t>
            </w:r>
          </w:p>
        </w:tc>
        <w:tc>
          <w:tcPr>
            <w:tcW w:w="2410" w:type="dxa"/>
          </w:tcPr>
          <w:p w14:paraId="1C33B263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  <w:p w14:paraId="030A9FF2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  <w:p w14:paraId="006F4A32" w14:textId="77777777" w:rsidR="000C694A" w:rsidRDefault="000C694A" w:rsidP="000C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01.01.24г. – 30.06.24г.</w:t>
            </w:r>
          </w:p>
          <w:p w14:paraId="487DFFA2" w14:textId="77777777" w:rsidR="000C694A" w:rsidRDefault="000C694A" w:rsidP="000C694A">
            <w:pPr>
              <w:jc w:val="center"/>
              <w:rPr>
                <w:rFonts w:ascii="Times New Roman" w:hAnsi="Times New Roman" w:cs="Times New Roman"/>
              </w:rPr>
            </w:pPr>
          </w:p>
          <w:p w14:paraId="24C4CEC8" w14:textId="77777777" w:rsidR="000C694A" w:rsidRDefault="000C694A" w:rsidP="000C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01.07.24г. – 31.12.24г.</w:t>
            </w:r>
          </w:p>
          <w:p w14:paraId="272D6AF5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  <w:p w14:paraId="4B6B96B2" w14:textId="100B4A72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41EB37F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  <w:p w14:paraId="1E79E6C9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  <w:p w14:paraId="23CA119C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3 294,96 руб./Гкал</w:t>
            </w:r>
          </w:p>
          <w:p w14:paraId="4BEC62DC" w14:textId="77777777" w:rsidR="00770B7F" w:rsidRDefault="00770B7F" w:rsidP="00107115">
            <w:pPr>
              <w:jc w:val="center"/>
              <w:rPr>
                <w:rFonts w:ascii="Times New Roman" w:hAnsi="Times New Roman" w:cs="Times New Roman"/>
              </w:rPr>
            </w:pPr>
          </w:p>
          <w:p w14:paraId="6F57473A" w14:textId="4CFD2FC2" w:rsidR="00770B7F" w:rsidRDefault="00770B7F" w:rsidP="001071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3 755,78 руб./Гкал</w:t>
            </w:r>
          </w:p>
        </w:tc>
        <w:tc>
          <w:tcPr>
            <w:tcW w:w="2268" w:type="dxa"/>
            <w:vMerge/>
          </w:tcPr>
          <w:p w14:paraId="025475AF" w14:textId="77777777" w:rsidR="00107115" w:rsidRDefault="00107115" w:rsidP="001071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33C" w14:paraId="1138EB6A" w14:textId="77777777" w:rsidTr="000C694A">
        <w:tc>
          <w:tcPr>
            <w:tcW w:w="642" w:type="dxa"/>
          </w:tcPr>
          <w:p w14:paraId="4FB934B4" w14:textId="4FAC0504" w:rsidR="006C233C" w:rsidRDefault="006C233C" w:rsidP="006C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5" w:type="dxa"/>
          </w:tcPr>
          <w:p w14:paraId="7AEE094A" w14:textId="77777777" w:rsidR="006C233C" w:rsidRDefault="006C233C" w:rsidP="006C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горячую воду (закрытая система горячего водоснабжения – подогрев на котельной)</w:t>
            </w:r>
          </w:p>
          <w:p w14:paraId="0F27ABC5" w14:textId="4ED5D460" w:rsidR="006C233C" w:rsidRDefault="006C233C" w:rsidP="006C2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 от котельных 369 и 372 кварталов, №2</w:t>
            </w:r>
          </w:p>
        </w:tc>
        <w:tc>
          <w:tcPr>
            <w:tcW w:w="2410" w:type="dxa"/>
          </w:tcPr>
          <w:p w14:paraId="58B43698" w14:textId="77777777" w:rsidR="006C233C" w:rsidRDefault="006C233C" w:rsidP="006C233C">
            <w:pPr>
              <w:jc w:val="center"/>
              <w:rPr>
                <w:rFonts w:ascii="Times New Roman" w:hAnsi="Times New Roman" w:cs="Times New Roman"/>
              </w:rPr>
            </w:pPr>
          </w:p>
          <w:p w14:paraId="2781AF23" w14:textId="1EA44B2B" w:rsidR="00770B7F" w:rsidRDefault="00770B7F" w:rsidP="007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29.03.24г. – 30.06.24г.</w:t>
            </w:r>
          </w:p>
          <w:p w14:paraId="352887D0" w14:textId="77777777" w:rsidR="00770B7F" w:rsidRDefault="00770B7F" w:rsidP="00770B7F">
            <w:pPr>
              <w:jc w:val="center"/>
              <w:rPr>
                <w:rFonts w:ascii="Times New Roman" w:hAnsi="Times New Roman" w:cs="Times New Roman"/>
              </w:rPr>
            </w:pPr>
          </w:p>
          <w:p w14:paraId="6EEF15F2" w14:textId="1FE46A65" w:rsidR="00770B7F" w:rsidRDefault="00770B7F" w:rsidP="00770B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01.07.24г. – 31.12.24г.</w:t>
            </w:r>
          </w:p>
          <w:p w14:paraId="18D259E5" w14:textId="58CF5851" w:rsidR="00770B7F" w:rsidRDefault="00770B7F" w:rsidP="00770B7F">
            <w:pPr>
              <w:jc w:val="center"/>
              <w:rPr>
                <w:rFonts w:ascii="Times New Roman" w:hAnsi="Times New Roman" w:cs="Times New Roman"/>
              </w:rPr>
            </w:pPr>
          </w:p>
          <w:p w14:paraId="6529C785" w14:textId="77777777" w:rsidR="00770B7F" w:rsidRDefault="00770B7F" w:rsidP="00770B7F">
            <w:pPr>
              <w:jc w:val="center"/>
              <w:rPr>
                <w:rFonts w:ascii="Times New Roman" w:hAnsi="Times New Roman" w:cs="Times New Roman"/>
              </w:rPr>
            </w:pPr>
          </w:p>
          <w:p w14:paraId="7FF557E4" w14:textId="57746634" w:rsidR="00E42BF8" w:rsidRDefault="00E42BF8" w:rsidP="006C2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3B39A6E" w14:textId="77777777" w:rsidR="006C233C" w:rsidRDefault="006C233C" w:rsidP="006C233C">
            <w:pPr>
              <w:jc w:val="center"/>
              <w:rPr>
                <w:rFonts w:ascii="Times New Roman" w:hAnsi="Times New Roman" w:cs="Times New Roman"/>
              </w:rPr>
            </w:pPr>
          </w:p>
          <w:p w14:paraId="36D82367" w14:textId="77777777" w:rsidR="006C233C" w:rsidRDefault="006C233C" w:rsidP="006C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246,00 руб./</w:t>
            </w: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BE78A3A" w14:textId="77777777" w:rsidR="00E42BF8" w:rsidRDefault="00E42BF8" w:rsidP="006C233C">
            <w:pPr>
              <w:jc w:val="center"/>
              <w:rPr>
                <w:rFonts w:ascii="Times New Roman" w:hAnsi="Times New Roman" w:cs="Times New Roman"/>
              </w:rPr>
            </w:pPr>
          </w:p>
          <w:p w14:paraId="0239AFEE" w14:textId="2F7331AF" w:rsidR="00770B7F" w:rsidRDefault="00C02790" w:rsidP="006C2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327,17</w:t>
            </w:r>
            <w:r w:rsidR="00770B7F">
              <w:rPr>
                <w:rFonts w:ascii="Times New Roman" w:hAnsi="Times New Roman" w:cs="Times New Roman"/>
              </w:rPr>
              <w:t xml:space="preserve"> руб./</w:t>
            </w:r>
            <w:proofErr w:type="spellStart"/>
            <w:r w:rsidR="00770B7F">
              <w:rPr>
                <w:rFonts w:ascii="Times New Roman" w:hAnsi="Times New Roman" w:cs="Times New Roman"/>
              </w:rPr>
              <w:t>куб.м</w:t>
            </w:r>
            <w:proofErr w:type="spellEnd"/>
            <w:r w:rsidR="00770B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577B3A8C" w14:textId="1B4A8138" w:rsidR="00C07E72" w:rsidRDefault="00C07E72" w:rsidP="006C233C">
            <w:pPr>
              <w:jc w:val="center"/>
            </w:pPr>
            <w:hyperlink r:id="rId6" w:history="1">
              <w:r w:rsidRPr="00816F97">
                <w:rPr>
                  <w:rStyle w:val="a4"/>
                </w:rPr>
                <w:t>https://tarif.amurobl.ru/upload/iblock/935/9bm5u5tlwllc3vt3e3c20ubscoqnl099.pdf</w:t>
              </w:r>
            </w:hyperlink>
          </w:p>
          <w:p w14:paraId="6AC6DF6E" w14:textId="77777777" w:rsidR="00C07E72" w:rsidRDefault="00C07E72" w:rsidP="006C233C">
            <w:pPr>
              <w:jc w:val="center"/>
            </w:pPr>
          </w:p>
          <w:p w14:paraId="7A1EF8BA" w14:textId="04843793" w:rsidR="006C233C" w:rsidRPr="00C02790" w:rsidRDefault="006C233C" w:rsidP="006C233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07E72">
              <w:rPr>
                <w:rFonts w:ascii="Times New Roman" w:hAnsi="Times New Roman" w:cs="Times New Roman"/>
                <w:sz w:val="16"/>
                <w:szCs w:val="16"/>
              </w:rPr>
              <w:t xml:space="preserve">Приказ Управления </w:t>
            </w:r>
            <w:proofErr w:type="spellStart"/>
            <w:r w:rsidRPr="00C07E72">
              <w:rPr>
                <w:rFonts w:ascii="Times New Roman" w:hAnsi="Times New Roman" w:cs="Times New Roman"/>
                <w:sz w:val="16"/>
                <w:szCs w:val="16"/>
              </w:rPr>
              <w:t>гос.регулирования</w:t>
            </w:r>
            <w:proofErr w:type="spellEnd"/>
            <w:r w:rsidRPr="00C07E72">
              <w:rPr>
                <w:rFonts w:ascii="Times New Roman" w:hAnsi="Times New Roman" w:cs="Times New Roman"/>
                <w:sz w:val="16"/>
                <w:szCs w:val="16"/>
              </w:rPr>
              <w:t xml:space="preserve"> цен и тарифов АО № </w:t>
            </w:r>
            <w:r w:rsidR="00C07E7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C07E72">
              <w:rPr>
                <w:rFonts w:ascii="Times New Roman" w:hAnsi="Times New Roman" w:cs="Times New Roman"/>
                <w:sz w:val="16"/>
                <w:szCs w:val="16"/>
              </w:rPr>
              <w:t>-пр/в от 2</w:t>
            </w:r>
            <w:r w:rsidR="00C07E7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C07E7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C07E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07E72">
              <w:rPr>
                <w:rFonts w:ascii="Times New Roman" w:hAnsi="Times New Roman" w:cs="Times New Roman"/>
                <w:sz w:val="16"/>
                <w:szCs w:val="16"/>
              </w:rPr>
              <w:t>.2</w:t>
            </w:r>
            <w:r w:rsidR="00C07E7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C07E7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35B66861" w14:textId="1C1CEE14" w:rsidR="00F77A34" w:rsidRDefault="00F77A34" w:rsidP="006C233C">
      <w:pPr>
        <w:rPr>
          <w:rFonts w:ascii="Times New Roman" w:hAnsi="Times New Roman" w:cs="Times New Roman"/>
        </w:rPr>
      </w:pPr>
    </w:p>
    <w:p w14:paraId="1CE63C60" w14:textId="6A3DF5B1" w:rsidR="006C233C" w:rsidRDefault="006C233C" w:rsidP="006C2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Тарифы указаны с учётом налога на добавленную стоимость </w:t>
      </w:r>
      <w:r w:rsidR="00D0213A">
        <w:rPr>
          <w:rFonts w:ascii="Times New Roman" w:hAnsi="Times New Roman" w:cs="Times New Roman"/>
        </w:rPr>
        <w:t>(НДС)</w:t>
      </w:r>
      <w:r w:rsidR="00D0213A">
        <w:rPr>
          <w:rFonts w:ascii="Times New Roman" w:hAnsi="Times New Roman" w:cs="Times New Roman"/>
        </w:rPr>
        <w:t xml:space="preserve"> в размере 20% </w:t>
      </w:r>
    </w:p>
    <w:p w14:paraId="3C50EA7F" w14:textId="0740D7EB" w:rsidR="006C233C" w:rsidRDefault="006C233C" w:rsidP="006C233C">
      <w:pPr>
        <w:rPr>
          <w:rFonts w:ascii="Times New Roman" w:hAnsi="Times New Roman" w:cs="Times New Roman"/>
        </w:rPr>
      </w:pPr>
    </w:p>
    <w:p w14:paraId="5DA7F450" w14:textId="77777777" w:rsidR="006C233C" w:rsidRPr="00F77A34" w:rsidRDefault="006C233C" w:rsidP="006C233C">
      <w:pPr>
        <w:rPr>
          <w:rFonts w:ascii="Times New Roman" w:hAnsi="Times New Roman" w:cs="Times New Roman"/>
        </w:rPr>
      </w:pPr>
    </w:p>
    <w:sectPr w:rsidR="006C233C" w:rsidRPr="00F77A34" w:rsidSect="00ED06C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EE"/>
    <w:rsid w:val="000C694A"/>
    <w:rsid w:val="00107115"/>
    <w:rsid w:val="00110BB9"/>
    <w:rsid w:val="00170DEE"/>
    <w:rsid w:val="001F76C2"/>
    <w:rsid w:val="00270842"/>
    <w:rsid w:val="003304AF"/>
    <w:rsid w:val="003E5979"/>
    <w:rsid w:val="006C233C"/>
    <w:rsid w:val="00770B7F"/>
    <w:rsid w:val="00884937"/>
    <w:rsid w:val="00915CF3"/>
    <w:rsid w:val="00C02790"/>
    <w:rsid w:val="00C07E72"/>
    <w:rsid w:val="00D0213A"/>
    <w:rsid w:val="00E42BF8"/>
    <w:rsid w:val="00E9563D"/>
    <w:rsid w:val="00ED06C3"/>
    <w:rsid w:val="00F74109"/>
    <w:rsid w:val="00F77A34"/>
    <w:rsid w:val="00F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39B0"/>
  <w15:chartTrackingRefBased/>
  <w15:docId w15:val="{C7AC0B2C-03C9-4904-936C-034D12A7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563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95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arif.amurobl.ru/upload/iblock/935/9bm5u5tlwllc3vt3e3c20ubscoqnl099.pdf" TargetMode="External"/><Relationship Id="rId5" Type="http://schemas.openxmlformats.org/officeDocument/2006/relationships/hyperlink" Target="https://tarif.amurobl.ru/upload/iblock/9d8/u2pt5brtqa97ewkvdw4ri3xqc0e2gdpb.pdf" TargetMode="External"/><Relationship Id="rId4" Type="http://schemas.openxmlformats.org/officeDocument/2006/relationships/hyperlink" Target="https://tarif.amurobl.ru/upload/iblock/2e7/qcjopswtp5szhrs9fw5fg6mt229an29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ws029, Петренко Людмила Валерьевна (Экономист)</dc:creator>
  <cp:keywords/>
  <dc:description/>
  <cp:lastModifiedBy>ws029, Петренко Людмила Валерьевна (Экономист)</cp:lastModifiedBy>
  <cp:revision>7</cp:revision>
  <dcterms:created xsi:type="dcterms:W3CDTF">2022-02-04T06:40:00Z</dcterms:created>
  <dcterms:modified xsi:type="dcterms:W3CDTF">2024-04-01T22:45:00Z</dcterms:modified>
</cp:coreProperties>
</file>